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686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Думы</w:t>
      </w:r>
      <w:r w:rsidR="00210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131DBF">
        <w:rPr>
          <w:rFonts w:ascii="Times New Roman" w:hAnsi="Times New Roman" w:cs="Times New Roman"/>
          <w:b/>
          <w:sz w:val="24"/>
          <w:szCs w:val="24"/>
        </w:rPr>
        <w:t>2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131DBF">
        <w:rPr>
          <w:rFonts w:ascii="Times New Roman" w:hAnsi="Times New Roman" w:cs="Times New Roman"/>
          <w:b/>
          <w:sz w:val="24"/>
          <w:szCs w:val="24"/>
        </w:rPr>
        <w:t>3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b/>
          <w:sz w:val="24"/>
          <w:szCs w:val="24"/>
        </w:rPr>
        <w:t>64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86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131DBF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>64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 xml:space="preserve">64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106FE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2144A9" w:rsidRPr="00512A0B" w:rsidRDefault="002144A9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2106F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налоговых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106FE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>17312,0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1165976,0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 МО «Нукутский район» планируются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году в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>1059286,6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>14878,7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tab/>
        <w:t>Увеличение</w:t>
      </w:r>
      <w:r w:rsidR="00222181">
        <w:rPr>
          <w:rFonts w:cs="Times New Roman"/>
          <w:b w:val="0"/>
          <w:sz w:val="24"/>
          <w:szCs w:val="24"/>
        </w:rPr>
        <w:t xml:space="preserve"> </w:t>
      </w:r>
      <w:r w:rsidR="002106FE">
        <w:rPr>
          <w:rFonts w:cs="Times New Roman"/>
          <w:b w:val="0"/>
          <w:sz w:val="24"/>
          <w:szCs w:val="24"/>
        </w:rPr>
        <w:t>не</w:t>
      </w:r>
      <w:r w:rsidR="00DE36D8">
        <w:rPr>
          <w:rFonts w:eastAsiaTheme="minorHAnsi" w:cs="Times New Roman"/>
          <w:b w:val="0"/>
          <w:sz w:val="24"/>
          <w:szCs w:val="24"/>
        </w:rPr>
        <w:t>налоговых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поступлений</w:t>
      </w:r>
      <w:r w:rsidR="00222181">
        <w:rPr>
          <w:rFonts w:eastAsiaTheme="minorHAnsi" w:cs="Times New Roman"/>
          <w:b w:val="0"/>
          <w:sz w:val="24"/>
          <w:szCs w:val="24"/>
        </w:rPr>
        <w:t xml:space="preserve"> </w:t>
      </w:r>
      <w:r w:rsidR="00E17391">
        <w:rPr>
          <w:rFonts w:eastAsiaTheme="minorHAnsi" w:cs="Times New Roman"/>
          <w:b w:val="0"/>
          <w:sz w:val="24"/>
          <w:szCs w:val="24"/>
        </w:rPr>
        <w:t xml:space="preserve">от </w:t>
      </w:r>
      <w:r w:rsidR="00002188">
        <w:rPr>
          <w:rFonts w:eastAsiaTheme="minorHAnsi" w:cs="Times New Roman"/>
          <w:b w:val="0"/>
          <w:sz w:val="24"/>
          <w:szCs w:val="24"/>
        </w:rPr>
        <w:t>реализации</w:t>
      </w:r>
      <w:r w:rsidR="00E17391">
        <w:rPr>
          <w:rFonts w:eastAsiaTheme="minorHAnsi" w:cs="Times New Roman"/>
          <w:b w:val="0"/>
          <w:sz w:val="24"/>
          <w:szCs w:val="24"/>
        </w:rPr>
        <w:t xml:space="preserve"> имущества </w:t>
      </w:r>
      <w:r w:rsidR="001E3D0B">
        <w:rPr>
          <w:rFonts w:eastAsiaTheme="minorHAnsi" w:cs="Times New Roman"/>
          <w:b w:val="0"/>
          <w:sz w:val="24"/>
          <w:szCs w:val="24"/>
        </w:rPr>
        <w:t xml:space="preserve">на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сумму </w:t>
      </w:r>
      <w:r w:rsidR="002106FE">
        <w:rPr>
          <w:rFonts w:eastAsiaTheme="minorHAnsi" w:cs="Times New Roman"/>
          <w:b w:val="0"/>
          <w:sz w:val="24"/>
          <w:szCs w:val="24"/>
        </w:rPr>
        <w:t>2</w:t>
      </w:r>
      <w:r w:rsidR="00E17391">
        <w:rPr>
          <w:rFonts w:eastAsiaTheme="minorHAnsi" w:cs="Times New Roman"/>
          <w:b w:val="0"/>
          <w:sz w:val="24"/>
          <w:szCs w:val="24"/>
        </w:rPr>
        <w:t>433,3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085" w:rsidRDefault="003C5085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7357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межбюджетных трансфертов</w:t>
      </w:r>
    </w:p>
    <w:p w:rsidR="008D5052" w:rsidRPr="002616DB" w:rsidRDefault="008D5052" w:rsidP="00D2735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(тыс. рублей)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94"/>
        <w:gridCol w:w="2268"/>
      </w:tblGrid>
      <w:tr w:rsidR="00D27357" w:rsidRPr="00512A0B" w:rsidTr="00D27357">
        <w:trPr>
          <w:trHeight w:val="315"/>
          <w:tblHeader/>
        </w:trPr>
        <w:tc>
          <w:tcPr>
            <w:tcW w:w="3510" w:type="dxa"/>
            <w:vMerge w:val="restart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2" w:type="dxa"/>
            <w:gridSpan w:val="2"/>
            <w:shd w:val="clear" w:color="000000" w:fill="FFFFFF"/>
            <w:noWrap/>
            <w:vAlign w:val="center"/>
            <w:hideMark/>
          </w:tcPr>
          <w:p w:rsidR="00D27357" w:rsidRPr="00512A0B" w:rsidRDefault="00D27357" w:rsidP="008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vMerge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2268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204459,5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2F7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82039,4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9390,9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40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2106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106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6627,5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3487,8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2106FE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273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2106FE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2106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2106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059286,6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2106FE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14878,7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360334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17312,0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B422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4878,7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875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поступлений 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2433,</w:t>
      </w:r>
      <w:r w:rsidR="00ED619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году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178226,4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BF3ED6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BF3ED6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4787,4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EE48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29349C" w:rsidP="006105DB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95131,5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29349C" w:rsidP="00A1138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2433,3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944BFE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44BFE">
              <w:rPr>
                <w:color w:val="000000"/>
                <w:sz w:val="24"/>
                <w:szCs w:val="24"/>
              </w:rPr>
              <w:t>5848,9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29349C" w:rsidP="007A6CF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810305,8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29349C" w:rsidP="00FE775B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14878,7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7A6CFA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56807,2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981A87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9A08A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A08A4">
              <w:rPr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FA4408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9A08A4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E0C9E" w:rsidP="00865C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9A08A4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9708,9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B33F7F" w:rsidP="009A08A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A08A4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10476,9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FA4408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F3ED6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A08A4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9A08A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B201E" w:rsidP="002F1A98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B843CA">
              <w:rPr>
                <w:b/>
                <w:color w:val="000000"/>
                <w:sz w:val="24"/>
                <w:szCs w:val="24"/>
              </w:rPr>
              <w:t>1</w:t>
            </w:r>
            <w:r w:rsidR="002F1A98">
              <w:rPr>
                <w:b/>
                <w:color w:val="000000"/>
                <w:sz w:val="24"/>
                <w:szCs w:val="24"/>
              </w:rPr>
              <w:t>61786,0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29349C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17312,0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576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576C3B">
              <w:rPr>
                <w:color w:val="000000"/>
                <w:sz w:val="24"/>
                <w:szCs w:val="24"/>
              </w:rPr>
              <w:t>440,4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FA4408" w:rsidP="00865C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2F1A98" w:rsidP="002F1A98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1178226,4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29349C" w:rsidP="0029349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17312,0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085" w:rsidRPr="005A1C06" w:rsidRDefault="006F4E79" w:rsidP="00E1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Собственные доходы</w:t>
      </w:r>
      <w:r w:rsidR="008F61D8">
        <w:rPr>
          <w:rFonts w:ascii="Times New Roman" w:hAnsi="Times New Roman" w:cs="Times New Roman"/>
          <w:sz w:val="24"/>
          <w:szCs w:val="24"/>
        </w:rPr>
        <w:t xml:space="preserve"> распределены на увеличение бюджетных ассигнований</w:t>
      </w:r>
      <w:r w:rsidR="00E17391">
        <w:rPr>
          <w:rFonts w:ascii="Times New Roman" w:hAnsi="Times New Roman" w:cs="Times New Roman"/>
          <w:sz w:val="24"/>
          <w:szCs w:val="24"/>
        </w:rPr>
        <w:t xml:space="preserve"> </w:t>
      </w:r>
      <w:r w:rsidR="003C5085">
        <w:rPr>
          <w:rFonts w:ascii="Times New Roman" w:hAnsi="Times New Roman" w:cs="Times New Roman"/>
          <w:sz w:val="24"/>
          <w:szCs w:val="24"/>
        </w:rPr>
        <w:t xml:space="preserve">по подразделу 0104 «Функционирование Правительства РФ, высших исполнительных органов государственной власти субъектов РФ, местных </w:t>
      </w:r>
      <w:r w:rsidR="003C5085" w:rsidRPr="005A1C06">
        <w:rPr>
          <w:rFonts w:ascii="Times New Roman" w:hAnsi="Times New Roman" w:cs="Times New Roman"/>
          <w:sz w:val="24"/>
          <w:szCs w:val="24"/>
        </w:rPr>
        <w:t>администраций»</w:t>
      </w:r>
      <w:r w:rsidR="00E17391" w:rsidRPr="005A1C06">
        <w:rPr>
          <w:rFonts w:ascii="Times New Roman" w:hAnsi="Times New Roman" w:cs="Times New Roman"/>
          <w:sz w:val="24"/>
          <w:szCs w:val="24"/>
        </w:rPr>
        <w:t xml:space="preserve"> </w:t>
      </w:r>
      <w:r w:rsidR="003C5085" w:rsidRPr="005A1C06">
        <w:rPr>
          <w:rFonts w:ascii="Times New Roman" w:hAnsi="Times New Roman" w:cs="Times New Roman"/>
          <w:sz w:val="24"/>
          <w:szCs w:val="24"/>
        </w:rPr>
        <w:t xml:space="preserve">на </w:t>
      </w:r>
      <w:r w:rsidR="00E17391" w:rsidRPr="005A1C06">
        <w:rPr>
          <w:rFonts w:ascii="Times New Roman" w:hAnsi="Times New Roman" w:cs="Times New Roman"/>
          <w:sz w:val="24"/>
          <w:szCs w:val="24"/>
        </w:rPr>
        <w:t xml:space="preserve">приобретение основных средств (автомобиль) </w:t>
      </w:r>
      <w:r w:rsidR="005A1C06" w:rsidRPr="005A1C06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муниципального образования «Нукутский район» от 13 мая 2024 №</w:t>
      </w:r>
      <w:r w:rsidR="005A1C06">
        <w:rPr>
          <w:rFonts w:ascii="Times New Roman" w:hAnsi="Times New Roman" w:cs="Times New Roman"/>
          <w:sz w:val="24"/>
          <w:szCs w:val="24"/>
        </w:rPr>
        <w:t xml:space="preserve"> </w:t>
      </w:r>
      <w:r w:rsidR="005A1C06" w:rsidRPr="005A1C06">
        <w:rPr>
          <w:rFonts w:ascii="Times New Roman" w:hAnsi="Times New Roman" w:cs="Times New Roman"/>
          <w:sz w:val="24"/>
          <w:szCs w:val="24"/>
        </w:rPr>
        <w:t xml:space="preserve">193 в установленном законодательством порядке </w:t>
      </w:r>
      <w:r w:rsidR="005A1C06">
        <w:rPr>
          <w:rFonts w:ascii="Times New Roman" w:hAnsi="Times New Roman" w:cs="Times New Roman"/>
          <w:sz w:val="24"/>
          <w:szCs w:val="24"/>
        </w:rPr>
        <w:t>в сумме</w:t>
      </w:r>
      <w:r w:rsidR="00E17391" w:rsidRPr="005A1C06">
        <w:rPr>
          <w:rFonts w:ascii="Times New Roman" w:hAnsi="Times New Roman" w:cs="Times New Roman"/>
          <w:sz w:val="24"/>
          <w:szCs w:val="24"/>
        </w:rPr>
        <w:t xml:space="preserve"> 2433,3 тыс. рублей.</w:t>
      </w:r>
    </w:p>
    <w:p w:rsidR="003C5085" w:rsidRDefault="00E17391" w:rsidP="003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C06">
        <w:rPr>
          <w:rFonts w:ascii="Times New Roman" w:hAnsi="Times New Roman" w:cs="Times New Roman"/>
          <w:sz w:val="24"/>
          <w:szCs w:val="24"/>
        </w:rPr>
        <w:t>Прочие безвозмездные поступления распределены на увеличение бюджетных ассигнований в сумме 2000,0 тыс. рублей п</w:t>
      </w:r>
      <w:r w:rsidR="003C5085" w:rsidRPr="005A1C06">
        <w:rPr>
          <w:rFonts w:ascii="Times New Roman" w:hAnsi="Times New Roman" w:cs="Times New Roman"/>
          <w:sz w:val="24"/>
          <w:szCs w:val="24"/>
        </w:rPr>
        <w:t>о подразделу 0701 «Дошкольное образование»</w:t>
      </w:r>
      <w:r w:rsidR="003C508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приобретение оборудования</w:t>
      </w:r>
      <w:r w:rsidR="009B5307">
        <w:rPr>
          <w:rFonts w:ascii="Times New Roman" w:hAnsi="Times New Roman" w:cs="Times New Roman"/>
          <w:sz w:val="24"/>
          <w:szCs w:val="24"/>
        </w:rPr>
        <w:t xml:space="preserve"> для дошкольных образовательных учреждений Нукутского района согласно договору пожертвования денежных средств от 13 июня 2024 №</w:t>
      </w:r>
      <w:r w:rsidR="007C4DC3">
        <w:rPr>
          <w:rFonts w:ascii="Times New Roman" w:hAnsi="Times New Roman" w:cs="Times New Roman"/>
          <w:sz w:val="24"/>
          <w:szCs w:val="24"/>
        </w:rPr>
        <w:t xml:space="preserve"> </w:t>
      </w:r>
      <w:r w:rsidR="009B5307">
        <w:rPr>
          <w:rFonts w:ascii="Times New Roman" w:hAnsi="Times New Roman" w:cs="Times New Roman"/>
          <w:sz w:val="24"/>
          <w:szCs w:val="24"/>
        </w:rPr>
        <w:t>КВСУ-Д-</w:t>
      </w:r>
      <w:r w:rsidR="007C4DC3">
        <w:rPr>
          <w:rFonts w:ascii="Times New Roman" w:hAnsi="Times New Roman" w:cs="Times New Roman"/>
          <w:sz w:val="24"/>
          <w:szCs w:val="24"/>
        </w:rPr>
        <w:t xml:space="preserve">24-0455 ООО «Компания «Востсибуголь» с Администрацией муниципального образования «Нукутский район». </w:t>
      </w:r>
    </w:p>
    <w:p w:rsidR="003C5085" w:rsidRDefault="003C5085" w:rsidP="003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Pr="00512A0B" w:rsidRDefault="003C5085" w:rsidP="003C5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Pr="00512A0B" w:rsidRDefault="003C5085" w:rsidP="003C5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Pr="00512A0B" w:rsidRDefault="003C5085" w:rsidP="003C5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9244A" w:rsidSect="000B3A1D">
      <w:headerReference w:type="default" r:id="rId8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ABD" w:rsidRDefault="000C5ABD" w:rsidP="004E2FDC">
      <w:pPr>
        <w:spacing w:after="0" w:line="240" w:lineRule="auto"/>
      </w:pPr>
      <w:r>
        <w:separator/>
      </w:r>
    </w:p>
  </w:endnote>
  <w:endnote w:type="continuationSeparator" w:id="1">
    <w:p w:rsidR="000C5ABD" w:rsidRDefault="000C5ABD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ABD" w:rsidRDefault="000C5ABD" w:rsidP="004E2FDC">
      <w:pPr>
        <w:spacing w:after="0" w:line="240" w:lineRule="auto"/>
      </w:pPr>
      <w:r>
        <w:separator/>
      </w:r>
    </w:p>
  </w:footnote>
  <w:footnote w:type="continuationSeparator" w:id="1">
    <w:p w:rsidR="000C5ABD" w:rsidRDefault="000C5ABD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2965" w:rsidRPr="000448B1" w:rsidRDefault="006800BF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522965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002188">
          <w:rPr>
            <w:rFonts w:ascii="Times New Roman" w:hAnsi="Times New Roman" w:cs="Times New Roman"/>
            <w:noProof/>
            <w:sz w:val="24"/>
          </w:rPr>
          <w:t>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188"/>
    <w:rsid w:val="000023DB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076B"/>
    <w:rsid w:val="000952BB"/>
    <w:rsid w:val="000977A6"/>
    <w:rsid w:val="000A1720"/>
    <w:rsid w:val="000A232F"/>
    <w:rsid w:val="000A2ADB"/>
    <w:rsid w:val="000B008E"/>
    <w:rsid w:val="000B3A1D"/>
    <w:rsid w:val="000B68E0"/>
    <w:rsid w:val="000B6EFF"/>
    <w:rsid w:val="000C300F"/>
    <w:rsid w:val="000C5ABD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5B4F"/>
    <w:rsid w:val="000F789D"/>
    <w:rsid w:val="0010344F"/>
    <w:rsid w:val="00105107"/>
    <w:rsid w:val="00105FE0"/>
    <w:rsid w:val="00112445"/>
    <w:rsid w:val="00113BCC"/>
    <w:rsid w:val="00114D2F"/>
    <w:rsid w:val="00116562"/>
    <w:rsid w:val="0012429B"/>
    <w:rsid w:val="001245AE"/>
    <w:rsid w:val="0012501D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863EA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D0B"/>
    <w:rsid w:val="001E3EDB"/>
    <w:rsid w:val="001E4363"/>
    <w:rsid w:val="001E4AB0"/>
    <w:rsid w:val="001F2F24"/>
    <w:rsid w:val="001F4E4C"/>
    <w:rsid w:val="001F56E3"/>
    <w:rsid w:val="001F6D43"/>
    <w:rsid w:val="001F6F43"/>
    <w:rsid w:val="002006F2"/>
    <w:rsid w:val="00201616"/>
    <w:rsid w:val="002020FA"/>
    <w:rsid w:val="0020400E"/>
    <w:rsid w:val="0020455F"/>
    <w:rsid w:val="002106FE"/>
    <w:rsid w:val="00211ABE"/>
    <w:rsid w:val="00211CA4"/>
    <w:rsid w:val="00211DA1"/>
    <w:rsid w:val="0021295B"/>
    <w:rsid w:val="002144A9"/>
    <w:rsid w:val="002167B1"/>
    <w:rsid w:val="0021700E"/>
    <w:rsid w:val="00222181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349C"/>
    <w:rsid w:val="002956CF"/>
    <w:rsid w:val="002963DA"/>
    <w:rsid w:val="002972F1"/>
    <w:rsid w:val="002A0390"/>
    <w:rsid w:val="002A1019"/>
    <w:rsid w:val="002A1520"/>
    <w:rsid w:val="002A2052"/>
    <w:rsid w:val="002A264D"/>
    <w:rsid w:val="002A5A56"/>
    <w:rsid w:val="002B0B1D"/>
    <w:rsid w:val="002B1EE1"/>
    <w:rsid w:val="002B29F6"/>
    <w:rsid w:val="002B4E57"/>
    <w:rsid w:val="002B5EAE"/>
    <w:rsid w:val="002C03D0"/>
    <w:rsid w:val="002C13A1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1A98"/>
    <w:rsid w:val="002F707F"/>
    <w:rsid w:val="002F7968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59F8"/>
    <w:rsid w:val="003365EB"/>
    <w:rsid w:val="0033762F"/>
    <w:rsid w:val="0034003B"/>
    <w:rsid w:val="00340B89"/>
    <w:rsid w:val="0034164E"/>
    <w:rsid w:val="00344310"/>
    <w:rsid w:val="0035023B"/>
    <w:rsid w:val="00356577"/>
    <w:rsid w:val="00360334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86DEC"/>
    <w:rsid w:val="0039152B"/>
    <w:rsid w:val="00394363"/>
    <w:rsid w:val="00394777"/>
    <w:rsid w:val="003A0B2E"/>
    <w:rsid w:val="003A237D"/>
    <w:rsid w:val="003A433F"/>
    <w:rsid w:val="003A6345"/>
    <w:rsid w:val="003B04BB"/>
    <w:rsid w:val="003B0A8C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085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3D07"/>
    <w:rsid w:val="003F653C"/>
    <w:rsid w:val="003F657D"/>
    <w:rsid w:val="003F67C8"/>
    <w:rsid w:val="003F7EFA"/>
    <w:rsid w:val="00404137"/>
    <w:rsid w:val="004041C6"/>
    <w:rsid w:val="00406481"/>
    <w:rsid w:val="0040757D"/>
    <w:rsid w:val="004152C3"/>
    <w:rsid w:val="004162D0"/>
    <w:rsid w:val="00417CD0"/>
    <w:rsid w:val="0042062F"/>
    <w:rsid w:val="00420925"/>
    <w:rsid w:val="0042232A"/>
    <w:rsid w:val="00426A13"/>
    <w:rsid w:val="00434949"/>
    <w:rsid w:val="004400CB"/>
    <w:rsid w:val="00440FFF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5870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2965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20B1"/>
    <w:rsid w:val="005652B1"/>
    <w:rsid w:val="00565455"/>
    <w:rsid w:val="0057294F"/>
    <w:rsid w:val="00573F3F"/>
    <w:rsid w:val="00573F88"/>
    <w:rsid w:val="00574C6B"/>
    <w:rsid w:val="00576C3B"/>
    <w:rsid w:val="00577A85"/>
    <w:rsid w:val="00580604"/>
    <w:rsid w:val="00583126"/>
    <w:rsid w:val="00585AED"/>
    <w:rsid w:val="00586D07"/>
    <w:rsid w:val="0059184E"/>
    <w:rsid w:val="00591930"/>
    <w:rsid w:val="005957CC"/>
    <w:rsid w:val="005A1C06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3DF1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34B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3D23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B11"/>
    <w:rsid w:val="00652D92"/>
    <w:rsid w:val="00653733"/>
    <w:rsid w:val="00653FF4"/>
    <w:rsid w:val="00660DEA"/>
    <w:rsid w:val="0066533E"/>
    <w:rsid w:val="006715E0"/>
    <w:rsid w:val="0067799B"/>
    <w:rsid w:val="006800BF"/>
    <w:rsid w:val="0068040E"/>
    <w:rsid w:val="006812E8"/>
    <w:rsid w:val="00681CBA"/>
    <w:rsid w:val="006824BD"/>
    <w:rsid w:val="00682BB9"/>
    <w:rsid w:val="00683430"/>
    <w:rsid w:val="00684123"/>
    <w:rsid w:val="006844E7"/>
    <w:rsid w:val="0068691E"/>
    <w:rsid w:val="00687AD2"/>
    <w:rsid w:val="00690146"/>
    <w:rsid w:val="006941EF"/>
    <w:rsid w:val="00695D0A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E0BD7"/>
    <w:rsid w:val="006E24E4"/>
    <w:rsid w:val="006E3F34"/>
    <w:rsid w:val="006E7ABE"/>
    <w:rsid w:val="006F2369"/>
    <w:rsid w:val="006F3AC0"/>
    <w:rsid w:val="006F4C7E"/>
    <w:rsid w:val="006F4E79"/>
    <w:rsid w:val="006F6F80"/>
    <w:rsid w:val="006F726F"/>
    <w:rsid w:val="0070180B"/>
    <w:rsid w:val="0070222B"/>
    <w:rsid w:val="00712FA5"/>
    <w:rsid w:val="007145C9"/>
    <w:rsid w:val="007160AD"/>
    <w:rsid w:val="0071728B"/>
    <w:rsid w:val="007200E1"/>
    <w:rsid w:val="00721663"/>
    <w:rsid w:val="007216DF"/>
    <w:rsid w:val="007223E6"/>
    <w:rsid w:val="0072492B"/>
    <w:rsid w:val="0072556A"/>
    <w:rsid w:val="007275E3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3FA"/>
    <w:rsid w:val="007C0C2A"/>
    <w:rsid w:val="007C0EE1"/>
    <w:rsid w:val="007C1231"/>
    <w:rsid w:val="007C4BA7"/>
    <w:rsid w:val="007C4DC3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01DE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29DA"/>
    <w:rsid w:val="008D3827"/>
    <w:rsid w:val="008D5052"/>
    <w:rsid w:val="008D6ACA"/>
    <w:rsid w:val="008D7ED4"/>
    <w:rsid w:val="008E0BE4"/>
    <w:rsid w:val="008E4BC0"/>
    <w:rsid w:val="008E4BEF"/>
    <w:rsid w:val="008F1676"/>
    <w:rsid w:val="008F3785"/>
    <w:rsid w:val="008F3B70"/>
    <w:rsid w:val="008F4368"/>
    <w:rsid w:val="008F5FDE"/>
    <w:rsid w:val="008F61D8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898"/>
    <w:rsid w:val="00935E07"/>
    <w:rsid w:val="00937356"/>
    <w:rsid w:val="009404D2"/>
    <w:rsid w:val="00941289"/>
    <w:rsid w:val="00944BFE"/>
    <w:rsid w:val="00945BE4"/>
    <w:rsid w:val="0094735F"/>
    <w:rsid w:val="00951729"/>
    <w:rsid w:val="00952284"/>
    <w:rsid w:val="0095456C"/>
    <w:rsid w:val="00957AB5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2449"/>
    <w:rsid w:val="009938E2"/>
    <w:rsid w:val="00995CFC"/>
    <w:rsid w:val="0099649B"/>
    <w:rsid w:val="009A08A4"/>
    <w:rsid w:val="009A16F9"/>
    <w:rsid w:val="009A1BF4"/>
    <w:rsid w:val="009A22CD"/>
    <w:rsid w:val="009A25B3"/>
    <w:rsid w:val="009A35A8"/>
    <w:rsid w:val="009A7BE7"/>
    <w:rsid w:val="009B01C7"/>
    <w:rsid w:val="009B5307"/>
    <w:rsid w:val="009B69FE"/>
    <w:rsid w:val="009B6AFE"/>
    <w:rsid w:val="009C4635"/>
    <w:rsid w:val="009C5411"/>
    <w:rsid w:val="009C6A0A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244A"/>
    <w:rsid w:val="00A94048"/>
    <w:rsid w:val="00A9479D"/>
    <w:rsid w:val="00A96736"/>
    <w:rsid w:val="00AA3253"/>
    <w:rsid w:val="00AA6610"/>
    <w:rsid w:val="00AA79C3"/>
    <w:rsid w:val="00AB0861"/>
    <w:rsid w:val="00AB4C75"/>
    <w:rsid w:val="00AB4DCE"/>
    <w:rsid w:val="00AB6390"/>
    <w:rsid w:val="00AC2335"/>
    <w:rsid w:val="00AC5737"/>
    <w:rsid w:val="00AC6E1E"/>
    <w:rsid w:val="00AC739C"/>
    <w:rsid w:val="00AD425D"/>
    <w:rsid w:val="00AD6105"/>
    <w:rsid w:val="00AE3AA3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2269"/>
    <w:rsid w:val="00B4610D"/>
    <w:rsid w:val="00B461DB"/>
    <w:rsid w:val="00B54A88"/>
    <w:rsid w:val="00B54BD7"/>
    <w:rsid w:val="00B577ED"/>
    <w:rsid w:val="00B604EB"/>
    <w:rsid w:val="00B63387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3E3D"/>
    <w:rsid w:val="00B843CA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45FB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15B1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2FF6"/>
    <w:rsid w:val="00CF66E2"/>
    <w:rsid w:val="00D0121D"/>
    <w:rsid w:val="00D0191F"/>
    <w:rsid w:val="00D01DCD"/>
    <w:rsid w:val="00D0276F"/>
    <w:rsid w:val="00D0415B"/>
    <w:rsid w:val="00D0433F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27357"/>
    <w:rsid w:val="00D3191E"/>
    <w:rsid w:val="00D3278B"/>
    <w:rsid w:val="00D332C6"/>
    <w:rsid w:val="00D33450"/>
    <w:rsid w:val="00D363DC"/>
    <w:rsid w:val="00D36D06"/>
    <w:rsid w:val="00D42911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76870"/>
    <w:rsid w:val="00D85E4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51BF"/>
    <w:rsid w:val="00E068B6"/>
    <w:rsid w:val="00E06ACF"/>
    <w:rsid w:val="00E06DBF"/>
    <w:rsid w:val="00E0760B"/>
    <w:rsid w:val="00E128C4"/>
    <w:rsid w:val="00E17391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95A19"/>
    <w:rsid w:val="00EA0934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4A89"/>
    <w:rsid w:val="00ED590B"/>
    <w:rsid w:val="00ED6194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073C3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06D5"/>
    <w:rsid w:val="00FB18E4"/>
    <w:rsid w:val="00FB1B2D"/>
    <w:rsid w:val="00FB3C53"/>
    <w:rsid w:val="00FB4130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083C-6E2D-4CFB-B943-4AA368EA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166</cp:revision>
  <cp:lastPrinted>2024-06-07T01:40:00Z</cp:lastPrinted>
  <dcterms:created xsi:type="dcterms:W3CDTF">2022-06-15T01:41:00Z</dcterms:created>
  <dcterms:modified xsi:type="dcterms:W3CDTF">2024-07-12T08:07:00Z</dcterms:modified>
</cp:coreProperties>
</file>